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34800" w:rsidRDefault="00D34D43" w:rsidP="00034800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034800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</w:p>
    <w:p w:rsidR="00996090" w:rsidRPr="00B3658E" w:rsidRDefault="00D667A5" w:rsidP="00996090">
      <w:pPr>
        <w:tabs>
          <w:tab w:val="left" w:pos="3240"/>
        </w:tabs>
        <w:ind w:left="-284" w:firstLine="284"/>
        <w:jc w:val="both"/>
      </w:pPr>
      <w:r w:rsidRPr="00DB6C69">
        <w:rPr>
          <w:b/>
          <w:sz w:val="22"/>
          <w:szCs w:val="22"/>
        </w:rPr>
        <w:t>Sözleşme başlığı:</w:t>
      </w:r>
      <w:r w:rsidRPr="00DB6C69">
        <w:rPr>
          <w:sz w:val="22"/>
          <w:szCs w:val="22"/>
        </w:rPr>
        <w:t xml:space="preserve"> </w:t>
      </w:r>
      <w:r w:rsidR="00996090" w:rsidRPr="00B3658E">
        <w:t xml:space="preserve">Yenilenen Yüzüyle </w:t>
      </w:r>
      <w:proofErr w:type="spellStart"/>
      <w:r w:rsidR="00996090" w:rsidRPr="00B3658E">
        <w:t>Arıkan</w:t>
      </w:r>
      <w:proofErr w:type="spellEnd"/>
      <w:r w:rsidR="00996090" w:rsidRPr="00B3658E">
        <w:t xml:space="preserve"> Otelin Rekabetçiliğinin Geliştirilmesi Projesi</w:t>
      </w:r>
    </w:p>
    <w:p w:rsidR="00D667A5" w:rsidRPr="00DB6C69" w:rsidRDefault="00D667A5" w:rsidP="00D667A5">
      <w:pPr>
        <w:tabs>
          <w:tab w:val="left" w:pos="3240"/>
        </w:tabs>
        <w:ind w:left="-284" w:firstLine="284"/>
        <w:jc w:val="both"/>
        <w:rPr>
          <w:b/>
          <w:sz w:val="22"/>
          <w:szCs w:val="22"/>
          <w:highlight w:val="yellow"/>
        </w:rPr>
      </w:pPr>
    </w:p>
    <w:p w:rsidR="00D667A5" w:rsidRPr="00DB6C69" w:rsidRDefault="00D667A5" w:rsidP="00D667A5">
      <w:pPr>
        <w:tabs>
          <w:tab w:val="left" w:pos="3240"/>
        </w:tabs>
        <w:spacing w:after="200"/>
        <w:ind w:left="-284" w:firstLine="284"/>
        <w:jc w:val="both"/>
        <w:rPr>
          <w:sz w:val="22"/>
          <w:szCs w:val="22"/>
        </w:rPr>
      </w:pPr>
      <w:r w:rsidRPr="00DB6C69">
        <w:rPr>
          <w:b/>
          <w:sz w:val="22"/>
          <w:szCs w:val="22"/>
        </w:rPr>
        <w:t xml:space="preserve">Yayın </w:t>
      </w:r>
      <w:proofErr w:type="gramStart"/>
      <w:r w:rsidRPr="00DB6C69">
        <w:rPr>
          <w:b/>
          <w:sz w:val="22"/>
          <w:szCs w:val="22"/>
        </w:rPr>
        <w:t>Referans :</w:t>
      </w:r>
      <w:r w:rsidRPr="00DB6C69">
        <w:rPr>
          <w:sz w:val="22"/>
          <w:szCs w:val="22"/>
        </w:rPr>
        <w:t xml:space="preserve"> </w:t>
      </w:r>
      <w:r w:rsidR="00996090" w:rsidRPr="00321758">
        <w:t>TR62</w:t>
      </w:r>
      <w:proofErr w:type="gramEnd"/>
      <w:r w:rsidR="00996090" w:rsidRPr="00321758">
        <w:t>/15/MİKRO/0031</w:t>
      </w:r>
    </w:p>
    <w:p w:rsidR="00D667A5" w:rsidRPr="00DB6C69" w:rsidRDefault="00D667A5" w:rsidP="00D667A5">
      <w:pPr>
        <w:spacing w:before="120" w:after="120"/>
        <w:rPr>
          <w:b/>
          <w:sz w:val="22"/>
          <w:szCs w:val="22"/>
        </w:rPr>
      </w:pPr>
      <w:r w:rsidRPr="00DB6C69">
        <w:rPr>
          <w:b/>
          <w:sz w:val="22"/>
          <w:szCs w:val="22"/>
        </w:rPr>
        <w:t>1. Genel Tanım</w:t>
      </w:r>
    </w:p>
    <w:p w:rsidR="005153D7" w:rsidRPr="009D6BAF" w:rsidRDefault="005153D7" w:rsidP="00487C15">
      <w:pPr>
        <w:spacing w:before="120" w:after="120"/>
        <w:ind w:left="-284" w:firstLine="284"/>
        <w:jc w:val="both"/>
      </w:pPr>
      <w:proofErr w:type="spellStart"/>
      <w:r>
        <w:rPr>
          <w:rFonts w:ascii="Times Roman" w:hAnsi="Times Roman" w:cs="Times Roman"/>
          <w:color w:val="000000"/>
        </w:rPr>
        <w:t>Arıkan</w:t>
      </w:r>
      <w:proofErr w:type="spellEnd"/>
      <w:r>
        <w:rPr>
          <w:rFonts w:ascii="Times Roman" w:hAnsi="Times Roman" w:cs="Times Roman"/>
          <w:color w:val="000000"/>
        </w:rPr>
        <w:t xml:space="preserve"> Tesisleri</w:t>
      </w:r>
      <w:r w:rsidRPr="00FC3F4F">
        <w:t xml:space="preserve"> </w:t>
      </w:r>
      <w:r w:rsidR="00D667A5" w:rsidRPr="00DB6C69">
        <w:rPr>
          <w:bCs/>
          <w:sz w:val="22"/>
          <w:szCs w:val="22"/>
        </w:rPr>
        <w:t xml:space="preserve">olarak, Çukurova Kalkınma Ajansı’nın 2015 yılı </w:t>
      </w:r>
      <w:r w:rsidRPr="00DD5BF3">
        <w:t>Mikro İşletmelerde Kurumsallaşma ve Rekabetçiliğin Geliştirilmesi Mali Destek Programı</w:t>
      </w:r>
      <w:r w:rsidR="00D667A5" w:rsidRPr="00DB6C69">
        <w:rPr>
          <w:bCs/>
          <w:sz w:val="22"/>
          <w:szCs w:val="22"/>
        </w:rPr>
        <w:t xml:space="preserve"> kapsamında gerçekleştirilecek “</w:t>
      </w:r>
      <w:r w:rsidRPr="00B3658E">
        <w:t xml:space="preserve">Yenilenen Yüzüyle </w:t>
      </w:r>
      <w:proofErr w:type="spellStart"/>
      <w:r w:rsidRPr="00B3658E">
        <w:t>Arıkan</w:t>
      </w:r>
      <w:proofErr w:type="spellEnd"/>
      <w:r w:rsidRPr="00B3658E">
        <w:t xml:space="preserve"> Otelin Rekabetçiliğinin Geliştirilmesi Projesi</w:t>
      </w:r>
      <w:r w:rsidR="00D667A5" w:rsidRPr="00DB6C69">
        <w:rPr>
          <w:bCs/>
          <w:sz w:val="22"/>
          <w:szCs w:val="22"/>
        </w:rPr>
        <w:t xml:space="preserve">” ne </w:t>
      </w:r>
      <w:r w:rsidRPr="009D6BAF">
        <w:t xml:space="preserve">projesine yönelik mal alımı faaliyetleri gerçekleştirilecektir. </w:t>
      </w:r>
    </w:p>
    <w:p w:rsidR="005153D7" w:rsidRPr="003603BE" w:rsidRDefault="005153D7" w:rsidP="00487C15">
      <w:pPr>
        <w:tabs>
          <w:tab w:val="left" w:pos="3240"/>
        </w:tabs>
        <w:ind w:left="-284" w:firstLine="284"/>
        <w:jc w:val="both"/>
      </w:pPr>
      <w:r w:rsidRPr="009D6BAF">
        <w:t>İş, “</w:t>
      </w:r>
      <w:r w:rsidR="003C6C77" w:rsidRPr="00B3658E">
        <w:t xml:space="preserve">Yenilenen Yüzüyle </w:t>
      </w:r>
      <w:proofErr w:type="spellStart"/>
      <w:r w:rsidR="003C6C77" w:rsidRPr="00B3658E">
        <w:t>Arıkan</w:t>
      </w:r>
      <w:proofErr w:type="spellEnd"/>
      <w:r w:rsidR="003C6C77" w:rsidRPr="00B3658E">
        <w:t xml:space="preserve"> Otelin Rekabetçiliğinin </w:t>
      </w:r>
      <w:r w:rsidR="003C6C77">
        <w:t xml:space="preserve">Geliştirilmesi </w:t>
      </w:r>
      <w:r w:rsidRPr="009D6BAF">
        <w:t xml:space="preserve">” projesinde </w:t>
      </w:r>
      <w:r w:rsidR="00CF7E42" w:rsidRPr="009D6BAF">
        <w:t xml:space="preserve">gösterilen </w:t>
      </w:r>
      <w:r w:rsidR="00CF7E42" w:rsidRPr="00A65856">
        <w:t>vitrifiye</w:t>
      </w:r>
      <w:r w:rsidR="00A65856" w:rsidRPr="00A65856">
        <w:t xml:space="preserve"> ürünler</w:t>
      </w:r>
      <w:r w:rsidR="00A65856">
        <w:t xml:space="preserve">inin </w:t>
      </w:r>
      <w:r w:rsidRPr="009D6BAF">
        <w:t xml:space="preserve">bu teknik şartnamede belirtilen özelliklerde temini,  </w:t>
      </w:r>
      <w:proofErr w:type="spellStart"/>
      <w:r w:rsidR="00487C15">
        <w:rPr>
          <w:rFonts w:ascii="Times Roman" w:hAnsi="Times Roman" w:cs="Times Roman"/>
          <w:color w:val="000000"/>
        </w:rPr>
        <w:t>Arıkan</w:t>
      </w:r>
      <w:proofErr w:type="spellEnd"/>
      <w:r w:rsidR="00487C15">
        <w:rPr>
          <w:rFonts w:ascii="Times Roman" w:hAnsi="Times Roman" w:cs="Times Roman"/>
          <w:color w:val="000000"/>
        </w:rPr>
        <w:t xml:space="preserve"> Tesisleri</w:t>
      </w:r>
      <w:r w:rsidR="00942683">
        <w:t>’</w:t>
      </w:r>
      <w:r w:rsidR="00487C15">
        <w:t xml:space="preserve">ne </w:t>
      </w:r>
      <w:r w:rsidRPr="009D6BAF">
        <w:t>nakliyesi, gerekli düzenleme</w:t>
      </w:r>
      <w:r>
        <w:t xml:space="preserve"> ve yerleştirmelerin yapılması </w:t>
      </w:r>
      <w:r w:rsidRPr="009D6BAF">
        <w:t>sonucunda hatasız ve eksiksiz bir vaziyette idareye teslim edilmesi işidir.</w:t>
      </w:r>
    </w:p>
    <w:p w:rsidR="00D34D43" w:rsidRPr="009175C5" w:rsidRDefault="00D34D43" w:rsidP="005153D7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175C5" w:rsidRDefault="001B4780" w:rsidP="009175C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LOT 3</w:t>
      </w:r>
      <w:r w:rsidR="00A65856" w:rsidRPr="00B70905">
        <w:rPr>
          <w:b/>
          <w:sz w:val="22"/>
          <w:szCs w:val="22"/>
        </w:rPr>
        <w:t>:</w:t>
      </w:r>
      <w:r w:rsidR="00A65856" w:rsidRPr="009175C5">
        <w:rPr>
          <w:b/>
          <w:sz w:val="22"/>
          <w:szCs w:val="22"/>
        </w:rPr>
        <w:t xml:space="preserve"> </w:t>
      </w:r>
      <w:r w:rsidR="00A65856" w:rsidRPr="00A65856">
        <w:rPr>
          <w:b/>
          <w:sz w:val="22"/>
          <w:szCs w:val="22"/>
        </w:rPr>
        <w:t>VİTRİFİYE ÜRÜNLERİ</w:t>
      </w:r>
    </w:p>
    <w:p w:rsidR="009175C5" w:rsidRPr="009175C5" w:rsidRDefault="009175C5" w:rsidP="009175C5">
      <w:pPr>
        <w:jc w:val="both"/>
        <w:rPr>
          <w:b/>
          <w:sz w:val="22"/>
          <w:szCs w:val="22"/>
        </w:rPr>
      </w:pPr>
    </w:p>
    <w:p w:rsidR="00034800" w:rsidRDefault="00034800" w:rsidP="009175C5">
      <w:pPr>
        <w:jc w:val="both"/>
        <w:rPr>
          <w:b/>
        </w:rPr>
      </w:pPr>
      <w:r>
        <w:rPr>
          <w:b/>
        </w:rPr>
        <w:t>2. Tedarik Edilecek Mallar, Teknik Özellikleri ve Miktarı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127"/>
        <w:gridCol w:w="5811"/>
        <w:gridCol w:w="1134"/>
        <w:gridCol w:w="1276"/>
      </w:tblGrid>
      <w:tr w:rsidR="00FA619F" w:rsidRPr="00627F83" w:rsidTr="00AE15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ALINACAK MALIN ADI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TEKNİK ÖZELLİKLER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BİRİM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MİKTAR</w:t>
            </w:r>
          </w:p>
        </w:tc>
      </w:tr>
      <w:tr w:rsidR="00FA619F" w:rsidRPr="00627F83" w:rsidTr="006044ED">
        <w:trPr>
          <w:trHeight w:val="2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D122E0" w:rsidP="005C1373">
            <w:pPr>
              <w:spacing w:before="120" w:after="120"/>
              <w:jc w:val="center"/>
              <w:rPr>
                <w:b/>
              </w:rPr>
            </w:pPr>
            <w:r w:rsidRPr="00A65856">
              <w:rPr>
                <w:b/>
                <w:sz w:val="22"/>
                <w:szCs w:val="22"/>
              </w:rPr>
              <w:t>VİTRİFİYE ÜRÜNLERİ</w:t>
            </w:r>
            <w:r w:rsidRPr="00627F83">
              <w:rPr>
                <w:b/>
              </w:rPr>
              <w:t xml:space="preserve">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</w:pPr>
          </w:p>
          <w:p w:rsidR="007D22D3" w:rsidRDefault="007D22D3" w:rsidP="0039540C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57772E" w:rsidRPr="001B7052" w:rsidRDefault="00D122E0" w:rsidP="001B7052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 w:rsidRPr="001B7052">
              <w:rPr>
                <w:b/>
                <w:bCs/>
                <w:i/>
                <w:u w:val="single"/>
              </w:rPr>
              <w:t xml:space="preserve">Banyo </w:t>
            </w:r>
            <w:r w:rsidR="007D22D3" w:rsidRPr="001B7052">
              <w:rPr>
                <w:b/>
                <w:bCs/>
                <w:i/>
                <w:u w:val="single"/>
              </w:rPr>
              <w:t xml:space="preserve">Seti </w:t>
            </w:r>
          </w:p>
          <w:p w:rsidR="007D22D3" w:rsidRPr="007D22D3" w:rsidRDefault="007D22D3" w:rsidP="0039540C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3C6565" w:rsidRDefault="003036D9" w:rsidP="003C6565">
            <w:pPr>
              <w:jc w:val="both"/>
              <w:rPr>
                <w:b/>
                <w:bCs/>
                <w:i/>
                <w:u w:val="single"/>
              </w:rPr>
            </w:pPr>
            <w:r w:rsidRPr="009D6BAF">
              <w:rPr>
                <w:b/>
                <w:bCs/>
                <w:i/>
                <w:u w:val="single"/>
              </w:rPr>
              <w:t xml:space="preserve">1. </w:t>
            </w:r>
            <w:r w:rsidR="007E6BC9">
              <w:rPr>
                <w:b/>
                <w:bCs/>
                <w:i/>
                <w:u w:val="single"/>
              </w:rPr>
              <w:t>Klozet</w:t>
            </w:r>
            <w:r w:rsidRPr="00F112CD">
              <w:rPr>
                <w:b/>
                <w:bCs/>
                <w:i/>
                <w:u w:val="single"/>
              </w:rPr>
              <w:t xml:space="preserve"> </w:t>
            </w:r>
            <w:r w:rsidR="00F112CD">
              <w:rPr>
                <w:b/>
                <w:bCs/>
                <w:i/>
                <w:u w:val="single"/>
              </w:rPr>
              <w:t>(1</w:t>
            </w:r>
            <w:r w:rsidR="003C6565">
              <w:rPr>
                <w:b/>
                <w:bCs/>
                <w:i/>
                <w:u w:val="single"/>
              </w:rPr>
              <w:t>8 Adet)</w:t>
            </w:r>
          </w:p>
          <w:p w:rsidR="00067A48" w:rsidRDefault="00067A48" w:rsidP="003C6565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743E4D" w:rsidP="003C6565">
            <w:pPr>
              <w:jc w:val="both"/>
              <w:rPr>
                <w:bCs/>
              </w:rPr>
            </w:pPr>
            <w:r w:rsidRPr="00743E4D">
              <w:rPr>
                <w:bCs/>
              </w:rPr>
              <w:t>- Rezervuarlı olmalıdır.</w:t>
            </w:r>
          </w:p>
          <w:p w:rsidR="003A3E6D" w:rsidRDefault="003A3E6D" w:rsidP="003C6565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Cs/>
              </w:rPr>
              <w:t>-Seramik malzemeden imal edilmeli ve duvara sıfır monte edilmelidir.</w:t>
            </w:r>
          </w:p>
          <w:p w:rsidR="007E6BC9" w:rsidRDefault="007E6BC9" w:rsidP="003C6565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</w:t>
            </w:r>
            <w:r w:rsidRPr="009D6BAF">
              <w:rPr>
                <w:b/>
                <w:bCs/>
                <w:i/>
                <w:u w:val="single"/>
              </w:rPr>
              <w:t xml:space="preserve">. </w:t>
            </w:r>
            <w:r>
              <w:rPr>
                <w:b/>
                <w:bCs/>
                <w:i/>
                <w:u w:val="single"/>
              </w:rPr>
              <w:t>Lavabo</w:t>
            </w:r>
            <w:r w:rsidRPr="00F112CD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(18 Adet)</w:t>
            </w: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3A3E6D" w:rsidP="003A3E6D">
            <w:pPr>
              <w:jc w:val="both"/>
              <w:rPr>
                <w:bCs/>
              </w:rPr>
            </w:pPr>
            <w:r w:rsidRPr="00235D89">
              <w:rPr>
                <w:bCs/>
              </w:rPr>
              <w:t>-</w:t>
            </w:r>
            <w:r w:rsidR="00235D89">
              <w:rPr>
                <w:bCs/>
              </w:rPr>
              <w:t xml:space="preserve"> Seramik malzemeden imal edilmelidir.</w:t>
            </w:r>
          </w:p>
          <w:p w:rsidR="00235D89" w:rsidRDefault="00235D89" w:rsidP="003A3E6D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C344F6">
              <w:rPr>
                <w:bCs/>
              </w:rPr>
              <w:t xml:space="preserve"> Çapı en az </w:t>
            </w:r>
            <w:r>
              <w:rPr>
                <w:bCs/>
              </w:rPr>
              <w:t xml:space="preserve">70 cm genişliğinde olmalıdır. </w:t>
            </w:r>
          </w:p>
          <w:p w:rsidR="00C344F6" w:rsidRPr="003A3E6D" w:rsidRDefault="00C344F6" w:rsidP="003A3E6D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Cs/>
              </w:rPr>
              <w:t>- Mobilyalı olmalıdır.</w:t>
            </w: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4.Batarya(18 Adet)</w:t>
            </w:r>
          </w:p>
          <w:p w:rsidR="005E57E2" w:rsidRDefault="005E57E2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5E57E2" w:rsidRPr="005E57E2" w:rsidRDefault="005E57E2" w:rsidP="005E57E2">
            <w:pPr>
              <w:jc w:val="both"/>
              <w:rPr>
                <w:bCs/>
              </w:rPr>
            </w:pPr>
            <w:r w:rsidRPr="005E57E2">
              <w:rPr>
                <w:bCs/>
              </w:rPr>
              <w:t>-40’lık kartuş çift girişli banyo batarya seti olmalıdır.</w:t>
            </w:r>
          </w:p>
          <w:p w:rsidR="005E57E2" w:rsidRDefault="005E57E2" w:rsidP="005E57E2">
            <w:pPr>
              <w:jc w:val="both"/>
              <w:rPr>
                <w:bCs/>
              </w:rPr>
            </w:pPr>
            <w:r w:rsidRPr="005E57E2">
              <w:rPr>
                <w:bCs/>
              </w:rPr>
              <w:t>-Krom veya muadili malzemeden üretilmiş olmalıdır.</w:t>
            </w:r>
          </w:p>
          <w:p w:rsidR="005E57E2" w:rsidRDefault="005E57E2" w:rsidP="005E57E2">
            <w:pPr>
              <w:jc w:val="both"/>
              <w:rPr>
                <w:bCs/>
              </w:rPr>
            </w:pPr>
            <w:r>
              <w:rPr>
                <w:bCs/>
              </w:rPr>
              <w:t xml:space="preserve">-18 adet </w:t>
            </w:r>
            <w:r w:rsidR="00C31978">
              <w:rPr>
                <w:bCs/>
              </w:rPr>
              <w:t xml:space="preserve">lavabo için </w:t>
            </w:r>
            <w:r>
              <w:rPr>
                <w:bCs/>
              </w:rPr>
              <w:t>musluk bulunmalıdır.</w:t>
            </w:r>
          </w:p>
          <w:p w:rsidR="005E57E2" w:rsidRPr="005E57E2" w:rsidRDefault="005E57E2" w:rsidP="005E57E2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="00C31978">
              <w:rPr>
                <w:bCs/>
              </w:rPr>
              <w:t xml:space="preserve">Fonksiyonlu asansörlü duş seti </w:t>
            </w:r>
            <w:r w:rsidR="000559D7">
              <w:rPr>
                <w:bCs/>
              </w:rPr>
              <w:t>(sabunluk havluluk, diş fırçalık v.b) bulunmalıdır.</w:t>
            </w: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0559D7" w:rsidRDefault="000559D7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0559D7" w:rsidRDefault="000559D7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7E6BC9" w:rsidRDefault="007E6BC9" w:rsidP="007E6BC9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lastRenderedPageBreak/>
              <w:t>5.</w:t>
            </w:r>
            <w:proofErr w:type="spellStart"/>
            <w:r>
              <w:rPr>
                <w:b/>
                <w:bCs/>
                <w:i/>
                <w:u w:val="single"/>
              </w:rPr>
              <w:t>Duşakabin</w:t>
            </w:r>
            <w:proofErr w:type="spellEnd"/>
            <w:r>
              <w:rPr>
                <w:b/>
                <w:bCs/>
                <w:i/>
                <w:u w:val="single"/>
              </w:rPr>
              <w:t>(18 Adet)</w:t>
            </w:r>
          </w:p>
          <w:p w:rsidR="000559D7" w:rsidRDefault="000559D7" w:rsidP="007E6BC9">
            <w:pPr>
              <w:jc w:val="both"/>
              <w:rPr>
                <w:b/>
                <w:bCs/>
                <w:i/>
                <w:u w:val="single"/>
              </w:rPr>
            </w:pPr>
          </w:p>
          <w:p w:rsidR="000559D7" w:rsidRPr="000559D7" w:rsidRDefault="000559D7" w:rsidP="007E6BC9">
            <w:pPr>
              <w:jc w:val="both"/>
              <w:rPr>
                <w:bCs/>
              </w:rPr>
            </w:pPr>
            <w:r>
              <w:rPr>
                <w:bCs/>
              </w:rPr>
              <w:t>-</w:t>
            </w:r>
            <w:proofErr w:type="spellStart"/>
            <w:r>
              <w:rPr>
                <w:bCs/>
              </w:rPr>
              <w:t>T</w:t>
            </w:r>
            <w:r w:rsidRPr="000559D7">
              <w:rPr>
                <w:bCs/>
              </w:rPr>
              <w:t>amperli</w:t>
            </w:r>
            <w:proofErr w:type="spellEnd"/>
            <w:r w:rsidRPr="000559D7">
              <w:rPr>
                <w:bCs/>
              </w:rPr>
              <w:t xml:space="preserve"> camlı olmalıdır.</w:t>
            </w:r>
          </w:p>
          <w:p w:rsidR="000559D7" w:rsidRDefault="000559D7" w:rsidP="007E6BC9">
            <w:pPr>
              <w:jc w:val="both"/>
              <w:rPr>
                <w:bCs/>
              </w:rPr>
            </w:pPr>
            <w:r>
              <w:rPr>
                <w:bCs/>
              </w:rPr>
              <w:t>-C</w:t>
            </w:r>
            <w:r w:rsidR="00EC27CC">
              <w:rPr>
                <w:bCs/>
              </w:rPr>
              <w:t xml:space="preserve">am, </w:t>
            </w:r>
            <w:r w:rsidRPr="000559D7">
              <w:rPr>
                <w:bCs/>
              </w:rPr>
              <w:t>güçlendirilmiş ve güvenlikli olmalıdır.</w:t>
            </w:r>
          </w:p>
          <w:p w:rsidR="000559D7" w:rsidRDefault="000559D7" w:rsidP="007E6BC9">
            <w:pPr>
              <w:jc w:val="both"/>
              <w:rPr>
                <w:bCs/>
              </w:rPr>
            </w:pPr>
            <w:r>
              <w:rPr>
                <w:bCs/>
              </w:rPr>
              <w:t xml:space="preserve">-Alüminyum veya muadili malzemeden </w:t>
            </w:r>
            <w:proofErr w:type="gramStart"/>
            <w:r>
              <w:rPr>
                <w:bCs/>
              </w:rPr>
              <w:t xml:space="preserve">üretilmiş </w:t>
            </w:r>
            <w:r w:rsidR="006D7E79">
              <w:rPr>
                <w:bCs/>
              </w:rPr>
              <w:t xml:space="preserve">  </w:t>
            </w:r>
            <w:r w:rsidR="00EC27CC">
              <w:rPr>
                <w:bCs/>
              </w:rPr>
              <w:t>çerçeveleri</w:t>
            </w:r>
            <w:proofErr w:type="gramEnd"/>
            <w:r w:rsidR="00EC27CC">
              <w:rPr>
                <w:bCs/>
              </w:rPr>
              <w:t xml:space="preserve"> olmalıdır.</w:t>
            </w:r>
          </w:p>
          <w:p w:rsidR="00EC27CC" w:rsidRDefault="00EC27CC" w:rsidP="007E6BC9">
            <w:pPr>
              <w:jc w:val="both"/>
              <w:rPr>
                <w:bCs/>
              </w:rPr>
            </w:pPr>
            <w:r>
              <w:rPr>
                <w:bCs/>
              </w:rPr>
              <w:t>- En az 90cmx90cm (</w:t>
            </w:r>
            <w:proofErr w:type="spellStart"/>
            <w:r>
              <w:rPr>
                <w:bCs/>
              </w:rPr>
              <w:t>ExB</w:t>
            </w:r>
            <w:proofErr w:type="spellEnd"/>
            <w:r>
              <w:rPr>
                <w:bCs/>
              </w:rPr>
              <w:t>) ölçülerinde 11 adet</w:t>
            </w:r>
            <w:r w:rsidR="00187C72">
              <w:rPr>
                <w:bCs/>
              </w:rPr>
              <w:t>,</w:t>
            </w:r>
          </w:p>
          <w:p w:rsidR="00EC27CC" w:rsidRPr="000559D7" w:rsidRDefault="00EC27CC" w:rsidP="007E6BC9">
            <w:pPr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187C72">
              <w:rPr>
                <w:bCs/>
              </w:rPr>
              <w:t>En az 80cmx80cm (</w:t>
            </w:r>
            <w:proofErr w:type="spellStart"/>
            <w:r w:rsidR="00187C72">
              <w:rPr>
                <w:bCs/>
              </w:rPr>
              <w:t>ExB</w:t>
            </w:r>
            <w:proofErr w:type="spellEnd"/>
            <w:r w:rsidR="00187C72">
              <w:rPr>
                <w:bCs/>
              </w:rPr>
              <w:t>) ölçülerinde 2 adet,</w:t>
            </w:r>
          </w:p>
          <w:p w:rsidR="002653B3" w:rsidRPr="002653B3" w:rsidRDefault="00187C72" w:rsidP="006044ED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Cs/>
              </w:rPr>
              <w:t>- En az 80cmx140cm (</w:t>
            </w:r>
            <w:proofErr w:type="spellStart"/>
            <w:r>
              <w:rPr>
                <w:bCs/>
              </w:rPr>
              <w:t>ExB</w:t>
            </w:r>
            <w:proofErr w:type="spellEnd"/>
            <w:r>
              <w:rPr>
                <w:bCs/>
              </w:rPr>
              <w:t>) ölçülerinde 5 adet</w:t>
            </w:r>
            <w:r w:rsidR="00BC024B">
              <w:rPr>
                <w:bCs/>
              </w:rPr>
              <w:t xml:space="preserve"> olmalıdır.</w:t>
            </w:r>
          </w:p>
          <w:p w:rsidR="00FA619F" w:rsidRPr="00627F83" w:rsidRDefault="00FA619F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</w:pPr>
            <w:r w:rsidRPr="00627F83">
              <w:rPr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D122E0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516C31">
              <w:rPr>
                <w:b/>
              </w:rPr>
              <w:t>AKIM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  <w:r w:rsidR="00D122E0">
              <w:rPr>
                <w:b/>
              </w:rPr>
              <w:t>8</w:t>
            </w:r>
          </w:p>
        </w:tc>
      </w:tr>
    </w:tbl>
    <w:p w:rsidR="00EB4F55" w:rsidRDefault="00EB4F55" w:rsidP="00EB4F55">
      <w:pPr>
        <w:jc w:val="both"/>
        <w:rPr>
          <w:b/>
          <w:u w:val="single"/>
        </w:rPr>
      </w:pPr>
    </w:p>
    <w:p w:rsidR="00EB4F55" w:rsidRPr="00DA298E" w:rsidRDefault="00EB4F55" w:rsidP="00EB4F55">
      <w:pPr>
        <w:jc w:val="both"/>
        <w:rPr>
          <w:b/>
          <w:u w:val="single"/>
        </w:rPr>
      </w:pPr>
      <w:r w:rsidRPr="00DA298E">
        <w:rPr>
          <w:b/>
          <w:u w:val="single"/>
        </w:rPr>
        <w:t>3. Alet, Aksesuar ve Gerekli Diğer Kalemler</w:t>
      </w:r>
    </w:p>
    <w:p w:rsidR="00EB4F55" w:rsidRPr="008347E4" w:rsidRDefault="00EB4F55" w:rsidP="00EB4F55">
      <w:pPr>
        <w:pStyle w:val="ListeParagraf"/>
        <w:numPr>
          <w:ilvl w:val="0"/>
          <w:numId w:val="33"/>
        </w:numPr>
        <w:spacing w:before="0" w:beforeAutospacing="0" w:after="200" w:afterAutospacing="0" w:line="276" w:lineRule="auto"/>
        <w:contextualSpacing/>
        <w:jc w:val="both"/>
      </w:pPr>
      <w:proofErr w:type="spellStart"/>
      <w:r>
        <w:t>Vitrifiye</w:t>
      </w:r>
      <w:proofErr w:type="spellEnd"/>
      <w:r>
        <w:t xml:space="preserve"> ürünlerinin </w:t>
      </w:r>
      <w:r w:rsidRPr="00DA298E">
        <w:t>standart aksesuarlar</w:t>
      </w:r>
      <w:r>
        <w:t>ı ve</w:t>
      </w:r>
      <w:r w:rsidRPr="00DA298E">
        <w:t xml:space="preserve"> </w:t>
      </w:r>
      <w:r>
        <w:t xml:space="preserve">parçaları </w:t>
      </w:r>
      <w:r w:rsidRPr="00DA298E">
        <w:t>ile eksiksiz olarak verilmelidir.</w:t>
      </w:r>
    </w:p>
    <w:p w:rsidR="00EB4F55" w:rsidRDefault="00EB4F55" w:rsidP="00EB4F55">
      <w:pPr>
        <w:spacing w:before="120" w:after="120"/>
        <w:rPr>
          <w:b/>
          <w:u w:val="single"/>
        </w:rPr>
      </w:pPr>
      <w:r w:rsidRPr="008347E4">
        <w:rPr>
          <w:b/>
          <w:u w:val="single"/>
        </w:rPr>
        <w:t>4. Garanti Koşulları</w:t>
      </w:r>
    </w:p>
    <w:p w:rsidR="00EB4F55" w:rsidRPr="00C0000A" w:rsidRDefault="00EB4F55" w:rsidP="00EB4F55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proofErr w:type="spellStart"/>
      <w:r>
        <w:t>Vitrifiye</w:t>
      </w:r>
      <w:proofErr w:type="spellEnd"/>
      <w:r>
        <w:t xml:space="preserve"> ürünleri </w:t>
      </w:r>
      <w:r w:rsidRPr="008347E4">
        <w:rPr>
          <w:sz w:val="22"/>
          <w:szCs w:val="22"/>
          <w:lang w:eastAsia="en-US"/>
        </w:rPr>
        <w:t xml:space="preserve">her türlü </w:t>
      </w:r>
      <w:r>
        <w:rPr>
          <w:sz w:val="22"/>
          <w:szCs w:val="22"/>
          <w:lang w:eastAsia="en-US"/>
        </w:rPr>
        <w:t>kullanım</w:t>
      </w:r>
      <w:r w:rsidRPr="008347E4">
        <w:rPr>
          <w:sz w:val="22"/>
          <w:szCs w:val="22"/>
          <w:lang w:eastAsia="en-US"/>
        </w:rPr>
        <w:t xml:space="preserve"> koşullarına karşı olarak en az </w:t>
      </w:r>
      <w:r>
        <w:rPr>
          <w:sz w:val="22"/>
          <w:szCs w:val="22"/>
          <w:lang w:eastAsia="en-US"/>
        </w:rPr>
        <w:t xml:space="preserve">2 yıl </w:t>
      </w:r>
      <w:r w:rsidRPr="008347E4">
        <w:rPr>
          <w:sz w:val="22"/>
          <w:szCs w:val="22"/>
          <w:lang w:eastAsia="en-US"/>
        </w:rPr>
        <w:t>garantili olmalıdır.</w:t>
      </w:r>
    </w:p>
    <w:p w:rsidR="00EB4F55" w:rsidRDefault="00EB4F55" w:rsidP="00EB4F55">
      <w:pPr>
        <w:spacing w:before="120" w:after="120"/>
        <w:rPr>
          <w:b/>
          <w:u w:val="single"/>
        </w:rPr>
      </w:pPr>
      <w:r>
        <w:rPr>
          <w:b/>
          <w:u w:val="single"/>
        </w:rPr>
        <w:t>5</w:t>
      </w:r>
      <w:r w:rsidRPr="008347E4">
        <w:rPr>
          <w:b/>
          <w:u w:val="single"/>
        </w:rPr>
        <w:t>. Montaj ve Bakım-Onarım Hizmetleri</w:t>
      </w:r>
    </w:p>
    <w:p w:rsidR="00EB4F55" w:rsidRPr="008347E4" w:rsidRDefault="00C0000A" w:rsidP="00EB4F55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proofErr w:type="spellStart"/>
      <w:r>
        <w:t>Vitrifiye</w:t>
      </w:r>
      <w:proofErr w:type="spellEnd"/>
      <w:r>
        <w:t xml:space="preserve"> ürünleri </w:t>
      </w:r>
      <w:r w:rsidR="00EB4F55" w:rsidRPr="008347E4">
        <w:rPr>
          <w:sz w:val="22"/>
          <w:szCs w:val="22"/>
          <w:lang w:eastAsia="en-US"/>
        </w:rPr>
        <w:t xml:space="preserve">yetkili firma personelince alıcının göstereceği yere </w:t>
      </w:r>
      <w:r w:rsidR="00EB4F55">
        <w:rPr>
          <w:sz w:val="22"/>
          <w:szCs w:val="22"/>
          <w:lang w:eastAsia="en-US"/>
        </w:rPr>
        <w:t xml:space="preserve">monte edilmeli </w:t>
      </w:r>
      <w:r w:rsidR="00EB4F55" w:rsidRPr="008347E4">
        <w:rPr>
          <w:sz w:val="22"/>
          <w:szCs w:val="22"/>
          <w:lang w:eastAsia="en-US"/>
        </w:rPr>
        <w:t>kullanıma hazır vaziyette teslim edilmelidir.</w:t>
      </w:r>
    </w:p>
    <w:p w:rsidR="00EB4F55" w:rsidRPr="00B406E0" w:rsidRDefault="00EB4F55" w:rsidP="00EB4F55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Teslim</w:t>
      </w:r>
      <w:r w:rsidRPr="008347E4">
        <w:rPr>
          <w:sz w:val="22"/>
          <w:szCs w:val="22"/>
          <w:lang w:eastAsia="en-US"/>
        </w:rPr>
        <w:t xml:space="preserve"> sonrası bakım ve </w:t>
      </w:r>
      <w:r>
        <w:rPr>
          <w:sz w:val="22"/>
          <w:szCs w:val="22"/>
          <w:lang w:eastAsia="en-US"/>
        </w:rPr>
        <w:t>hatalar</w:t>
      </w:r>
      <w:r w:rsidRPr="008347E4">
        <w:rPr>
          <w:sz w:val="22"/>
          <w:szCs w:val="22"/>
          <w:lang w:eastAsia="en-US"/>
        </w:rPr>
        <w:t xml:space="preserve"> için en geç </w:t>
      </w:r>
      <w:r>
        <w:rPr>
          <w:sz w:val="22"/>
          <w:szCs w:val="22"/>
          <w:lang w:eastAsia="en-US"/>
        </w:rPr>
        <w:t>2 günde</w:t>
      </w:r>
      <w:r w:rsidRPr="008347E4">
        <w:rPr>
          <w:sz w:val="22"/>
          <w:szCs w:val="22"/>
          <w:lang w:eastAsia="en-US"/>
        </w:rPr>
        <w:t xml:space="preserve"> ulaşım garantisi verilmelidir.</w:t>
      </w:r>
    </w:p>
    <w:p w:rsidR="00EB4F55" w:rsidRDefault="00EB4F55" w:rsidP="00EB4F55">
      <w:pPr>
        <w:spacing w:before="120" w:after="120"/>
        <w:rPr>
          <w:b/>
          <w:u w:val="single"/>
        </w:rPr>
      </w:pPr>
      <w:r>
        <w:rPr>
          <w:b/>
          <w:u w:val="single"/>
        </w:rPr>
        <w:t>6</w:t>
      </w:r>
      <w:r w:rsidRPr="00B406E0">
        <w:rPr>
          <w:b/>
          <w:u w:val="single"/>
        </w:rPr>
        <w:t>. Gerekli Yedek Parçalar</w:t>
      </w:r>
    </w:p>
    <w:p w:rsidR="00EB4F55" w:rsidRPr="00B406E0" w:rsidRDefault="00EB4F55" w:rsidP="00EB4F55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/>
        <w:contextualSpacing/>
        <w:jc w:val="both"/>
      </w:pPr>
      <w:r>
        <w:t>Gerekli y</w:t>
      </w:r>
      <w:r w:rsidRPr="00B406E0">
        <w:t xml:space="preserve">edek parçaların </w:t>
      </w:r>
      <w:r>
        <w:t xml:space="preserve">ve aksesuarların </w:t>
      </w:r>
      <w:r w:rsidRPr="00B406E0">
        <w:t>garanti süresi kapsamında ücretsiz olarak temini garanti edilmelidir.</w:t>
      </w:r>
    </w:p>
    <w:p w:rsidR="00EB4F55" w:rsidRPr="00061A45" w:rsidRDefault="00EB4F55" w:rsidP="00EB4F55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/>
        <w:contextualSpacing/>
        <w:jc w:val="both"/>
      </w:pPr>
      <w:r w:rsidRPr="00B406E0">
        <w:t xml:space="preserve">Tedarikçi, garanti süresi bitiminden itibaren geçerli olmak üzere, ücreti karşılığı 10 yıl süre ile </w:t>
      </w:r>
      <w:r>
        <w:t>aksesuar</w:t>
      </w:r>
      <w:r w:rsidRPr="00B406E0">
        <w:t xml:space="preserve"> ve yedek parça sağlamayı garanti etmelidir.</w:t>
      </w:r>
    </w:p>
    <w:p w:rsidR="00EB4F55" w:rsidRPr="00316511" w:rsidRDefault="00EB4F55" w:rsidP="00EB4F55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/>
        <w:contextualSpacing/>
        <w:jc w:val="both"/>
      </w:pPr>
      <w:r w:rsidRPr="00B406E0">
        <w:t xml:space="preserve">Garanti süresi içerisinde imalat, işçilik ve malzeme hatalarının tespit edilmesi durumunda, durumun firmaya resmi olarak bildirilmesine müteakip en fazla </w:t>
      </w:r>
      <w:r>
        <w:t>7</w:t>
      </w:r>
      <w:r w:rsidRPr="00B406E0">
        <w:t xml:space="preserve"> iş günü içinde sorun giderilmiş olmalıdır.</w:t>
      </w:r>
    </w:p>
    <w:p w:rsidR="00EB4F55" w:rsidRPr="00316511" w:rsidRDefault="00EB4F55" w:rsidP="00EB4F55">
      <w:pPr>
        <w:spacing w:before="120" w:after="120"/>
        <w:rPr>
          <w:b/>
          <w:u w:val="single"/>
        </w:rPr>
      </w:pPr>
      <w:r>
        <w:rPr>
          <w:b/>
          <w:u w:val="single"/>
        </w:rPr>
        <w:t>7</w:t>
      </w:r>
      <w:r w:rsidRPr="00316511">
        <w:rPr>
          <w:b/>
          <w:u w:val="single"/>
        </w:rPr>
        <w:t>. Diğer Hususlar</w:t>
      </w:r>
    </w:p>
    <w:p w:rsidR="00EB4F55" w:rsidRDefault="00C0000A" w:rsidP="00EB4F55">
      <w:pPr>
        <w:pStyle w:val="ListeParagraf"/>
        <w:numPr>
          <w:ilvl w:val="0"/>
          <w:numId w:val="36"/>
        </w:numPr>
        <w:spacing w:before="120" w:beforeAutospacing="0" w:after="120" w:afterAutospacing="0" w:line="360" w:lineRule="auto"/>
        <w:contextualSpacing/>
        <w:jc w:val="both"/>
      </w:pPr>
      <w:proofErr w:type="spellStart"/>
      <w:r>
        <w:t>Vitrifiye</w:t>
      </w:r>
      <w:proofErr w:type="spellEnd"/>
      <w:r>
        <w:t xml:space="preserve"> ürünleri </w:t>
      </w:r>
      <w:r w:rsidR="00EB4F55" w:rsidRPr="00316511">
        <w:t xml:space="preserve">ile ilgili yapım ve işçilik kusurları bulunmamalıdır. Tüm donanımları ve bu donanımlarda kullanılacak cihaz ve malzemeleri ile birlikte yeni ve kullanılmamış olmalı bütün yüzeyleri düzgün, yüzeylerde çapak, boşluk, </w:t>
      </w:r>
      <w:r w:rsidR="00EB4F55">
        <w:t xml:space="preserve">çizik, </w:t>
      </w:r>
      <w:r w:rsidR="00EB4F55" w:rsidRPr="00316511">
        <w:t>ezik, boya kabarcığı gibi imalat hataları bulunmamalıdır.</w:t>
      </w:r>
    </w:p>
    <w:p w:rsidR="00E359B2" w:rsidRPr="00A0396F" w:rsidRDefault="00EB4F55" w:rsidP="00A0396F">
      <w:pPr>
        <w:pStyle w:val="ListeParagraf"/>
        <w:numPr>
          <w:ilvl w:val="0"/>
          <w:numId w:val="36"/>
        </w:numPr>
        <w:spacing w:before="120" w:beforeAutospacing="0" w:after="120" w:afterAutospacing="0" w:line="360" w:lineRule="auto"/>
        <w:contextualSpacing/>
        <w:jc w:val="both"/>
      </w:pPr>
      <w:r w:rsidRPr="00061A45">
        <w:t>Nakliye, montaj ve kurulumla ilgili diğer giderlerin tamamı tedarikçi firmaya ait olmalıdır.</w:t>
      </w:r>
      <w:r w:rsidR="00A0396F">
        <w:tab/>
      </w:r>
      <w:r w:rsidR="00A0396F">
        <w:tab/>
      </w:r>
      <w:r w:rsidR="00A0396F">
        <w:tab/>
      </w:r>
      <w:r w:rsidR="00A0396F">
        <w:tab/>
      </w:r>
      <w:r w:rsidR="00A0396F">
        <w:tab/>
      </w:r>
      <w:r w:rsidR="00A0396F">
        <w:tab/>
      </w:r>
      <w:r w:rsidR="00A0396F">
        <w:tab/>
      </w:r>
      <w:r w:rsidR="00E359B2" w:rsidRPr="00A0396F">
        <w:rPr>
          <w:b/>
        </w:rPr>
        <w:t>İhale Makamı Yetkilisi</w:t>
      </w:r>
    </w:p>
    <w:p w:rsidR="00E359B2" w:rsidRPr="003D35B9" w:rsidRDefault="008D3972" w:rsidP="007E5D41">
      <w:pPr>
        <w:pStyle w:val="AralkYok"/>
        <w:spacing w:before="0" w:beforeAutospacing="0" w:after="0" w:afterAutospacing="0"/>
        <w:ind w:left="6372" w:firstLine="708"/>
        <w:jc w:val="both"/>
        <w:rPr>
          <w:b/>
          <w:bCs/>
        </w:rPr>
      </w:pPr>
      <w:r>
        <w:rPr>
          <w:b/>
          <w:bCs/>
        </w:rPr>
        <w:t>Melike ARIKAN</w:t>
      </w:r>
    </w:p>
    <w:sectPr w:rsidR="00E359B2" w:rsidRPr="003D35B9" w:rsidSect="00A134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0359F3" w15:done="0"/>
  <w15:commentEx w15:paraId="3E54DAFD" w15:done="0"/>
  <w15:commentEx w15:paraId="4781FB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02B" w:rsidRDefault="002B702B" w:rsidP="00D34D43">
      <w:r>
        <w:separator/>
      </w:r>
    </w:p>
  </w:endnote>
  <w:endnote w:type="continuationSeparator" w:id="0">
    <w:p w:rsidR="002B702B" w:rsidRDefault="002B702B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02B" w:rsidRDefault="002B702B" w:rsidP="00D34D43">
      <w:r>
        <w:separator/>
      </w:r>
    </w:p>
  </w:footnote>
  <w:footnote w:type="continuationSeparator" w:id="0">
    <w:p w:rsidR="002B702B" w:rsidRDefault="002B702B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841"/>
    <w:multiLevelType w:val="hybridMultilevel"/>
    <w:tmpl w:val="A142F2F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F608A"/>
    <w:multiLevelType w:val="hybridMultilevel"/>
    <w:tmpl w:val="D7D6C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6D3E00"/>
    <w:multiLevelType w:val="hybridMultilevel"/>
    <w:tmpl w:val="B3A8AD14"/>
    <w:lvl w:ilvl="0" w:tplc="D3CCE038">
      <w:numFmt w:val="bullet"/>
      <w:lvlText w:val="-"/>
      <w:lvlJc w:val="left"/>
      <w:pPr>
        <w:ind w:left="753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>
    <w:nsid w:val="0DEB2719"/>
    <w:multiLevelType w:val="hybridMultilevel"/>
    <w:tmpl w:val="27261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23BF"/>
    <w:multiLevelType w:val="hybridMultilevel"/>
    <w:tmpl w:val="25B63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A913A3"/>
    <w:multiLevelType w:val="hybridMultilevel"/>
    <w:tmpl w:val="372C0CC4"/>
    <w:lvl w:ilvl="0" w:tplc="3ADC53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52583"/>
    <w:multiLevelType w:val="hybridMultilevel"/>
    <w:tmpl w:val="B532BB7C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305B65"/>
    <w:multiLevelType w:val="hybridMultilevel"/>
    <w:tmpl w:val="FA461CE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55C0C"/>
    <w:multiLevelType w:val="hybridMultilevel"/>
    <w:tmpl w:val="E850DFBC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2ABA4B5A"/>
    <w:multiLevelType w:val="hybridMultilevel"/>
    <w:tmpl w:val="F96C6B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D1128"/>
    <w:multiLevelType w:val="hybridMultilevel"/>
    <w:tmpl w:val="4FC24DCA"/>
    <w:lvl w:ilvl="0" w:tplc="35C0716C">
      <w:start w:val="1"/>
      <w:numFmt w:val="decimal"/>
      <w:lvlText w:val="%1-"/>
      <w:lvlJc w:val="left"/>
      <w:pPr>
        <w:ind w:left="575" w:hanging="260"/>
        <w:jc w:val="right"/>
      </w:pPr>
      <w:rPr>
        <w:rFonts w:hint="default"/>
        <w:u w:val="thick" w:color="000000"/>
      </w:rPr>
    </w:lvl>
    <w:lvl w:ilvl="1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2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3" w:tplc="470C1072">
      <w:start w:val="1"/>
      <w:numFmt w:val="bullet"/>
      <w:lvlText w:val="•"/>
      <w:lvlJc w:val="left"/>
      <w:pPr>
        <w:ind w:left="1663" w:hanging="660"/>
      </w:pPr>
      <w:rPr>
        <w:rFonts w:hint="default"/>
      </w:rPr>
    </w:lvl>
    <w:lvl w:ilvl="4" w:tplc="4C0CCB82">
      <w:start w:val="1"/>
      <w:numFmt w:val="bullet"/>
      <w:lvlText w:val="•"/>
      <w:lvlJc w:val="left"/>
      <w:pPr>
        <w:ind w:left="2746" w:hanging="660"/>
      </w:pPr>
      <w:rPr>
        <w:rFonts w:hint="default"/>
      </w:rPr>
    </w:lvl>
    <w:lvl w:ilvl="5" w:tplc="C4102762">
      <w:start w:val="1"/>
      <w:numFmt w:val="bullet"/>
      <w:lvlText w:val="•"/>
      <w:lvlJc w:val="left"/>
      <w:pPr>
        <w:ind w:left="3829" w:hanging="660"/>
      </w:pPr>
      <w:rPr>
        <w:rFonts w:hint="default"/>
      </w:rPr>
    </w:lvl>
    <w:lvl w:ilvl="6" w:tplc="3B14D774">
      <w:start w:val="1"/>
      <w:numFmt w:val="bullet"/>
      <w:lvlText w:val="•"/>
      <w:lvlJc w:val="left"/>
      <w:pPr>
        <w:ind w:left="4913" w:hanging="660"/>
      </w:pPr>
      <w:rPr>
        <w:rFonts w:hint="default"/>
      </w:rPr>
    </w:lvl>
    <w:lvl w:ilvl="7" w:tplc="2962FE3C">
      <w:start w:val="1"/>
      <w:numFmt w:val="bullet"/>
      <w:lvlText w:val="•"/>
      <w:lvlJc w:val="left"/>
      <w:pPr>
        <w:ind w:left="5996" w:hanging="660"/>
      </w:pPr>
      <w:rPr>
        <w:rFonts w:hint="default"/>
      </w:rPr>
    </w:lvl>
    <w:lvl w:ilvl="8" w:tplc="F2F2E852">
      <w:start w:val="1"/>
      <w:numFmt w:val="bullet"/>
      <w:lvlText w:val="•"/>
      <w:lvlJc w:val="left"/>
      <w:pPr>
        <w:ind w:left="7079" w:hanging="660"/>
      </w:pPr>
      <w:rPr>
        <w:rFonts w:hint="default"/>
      </w:rPr>
    </w:lvl>
  </w:abstractNum>
  <w:abstractNum w:abstractNumId="13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9A05BA"/>
    <w:multiLevelType w:val="hybridMultilevel"/>
    <w:tmpl w:val="33129926"/>
    <w:lvl w:ilvl="0" w:tplc="3A52AB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5">
    <w:nsid w:val="351477F5"/>
    <w:multiLevelType w:val="hybridMultilevel"/>
    <w:tmpl w:val="97F2C12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A4C42"/>
    <w:multiLevelType w:val="hybridMultilevel"/>
    <w:tmpl w:val="6E66D3F6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7">
    <w:nsid w:val="3E767FD7"/>
    <w:multiLevelType w:val="hybridMultilevel"/>
    <w:tmpl w:val="97DEA420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A2FC0"/>
    <w:multiLevelType w:val="hybridMultilevel"/>
    <w:tmpl w:val="203616B0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9C35AA"/>
    <w:multiLevelType w:val="hybridMultilevel"/>
    <w:tmpl w:val="18560F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0E44E0"/>
    <w:multiLevelType w:val="hybridMultilevel"/>
    <w:tmpl w:val="FD741772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B5471B"/>
    <w:multiLevelType w:val="hybridMultilevel"/>
    <w:tmpl w:val="2F5AECF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8C3042"/>
    <w:multiLevelType w:val="hybridMultilevel"/>
    <w:tmpl w:val="129EA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B44E73"/>
    <w:multiLevelType w:val="hybridMultilevel"/>
    <w:tmpl w:val="A3625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CB125D"/>
    <w:multiLevelType w:val="hybridMultilevel"/>
    <w:tmpl w:val="376EC1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083BAA"/>
    <w:multiLevelType w:val="hybridMultilevel"/>
    <w:tmpl w:val="1DE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862051"/>
    <w:multiLevelType w:val="hybridMultilevel"/>
    <w:tmpl w:val="AA20006E"/>
    <w:lvl w:ilvl="0" w:tplc="87CE49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B41D3F"/>
    <w:multiLevelType w:val="hybridMultilevel"/>
    <w:tmpl w:val="5AFA9AD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BF03B9"/>
    <w:multiLevelType w:val="hybridMultilevel"/>
    <w:tmpl w:val="215E6D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12426"/>
    <w:multiLevelType w:val="hybridMultilevel"/>
    <w:tmpl w:val="E2881DA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2A79D2"/>
    <w:multiLevelType w:val="hybridMultilevel"/>
    <w:tmpl w:val="637ABEE6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7">
    <w:nsid w:val="7C701FA8"/>
    <w:multiLevelType w:val="hybridMultilevel"/>
    <w:tmpl w:val="38A8F8B4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43B75"/>
    <w:multiLevelType w:val="hybridMultilevel"/>
    <w:tmpl w:val="7D0231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34"/>
  </w:num>
  <w:num w:numId="4">
    <w:abstractNumId w:val="11"/>
  </w:num>
  <w:num w:numId="5">
    <w:abstractNumId w:val="31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6"/>
  </w:num>
  <w:num w:numId="11">
    <w:abstractNumId w:val="33"/>
  </w:num>
  <w:num w:numId="12">
    <w:abstractNumId w:val="19"/>
  </w:num>
  <w:num w:numId="13">
    <w:abstractNumId w:val="13"/>
  </w:num>
  <w:num w:numId="14">
    <w:abstractNumId w:val="24"/>
  </w:num>
  <w:num w:numId="15">
    <w:abstractNumId w:val="30"/>
  </w:num>
  <w:num w:numId="16">
    <w:abstractNumId w:val="20"/>
  </w:num>
  <w:num w:numId="17">
    <w:abstractNumId w:val="17"/>
  </w:num>
  <w:num w:numId="18">
    <w:abstractNumId w:val="27"/>
  </w:num>
  <w:num w:numId="19">
    <w:abstractNumId w:val="36"/>
  </w:num>
  <w:num w:numId="20">
    <w:abstractNumId w:val="7"/>
  </w:num>
  <w:num w:numId="21">
    <w:abstractNumId w:val="10"/>
  </w:num>
  <w:num w:numId="22">
    <w:abstractNumId w:val="2"/>
  </w:num>
  <w:num w:numId="23">
    <w:abstractNumId w:val="18"/>
  </w:num>
  <w:num w:numId="24">
    <w:abstractNumId w:val="12"/>
  </w:num>
  <w:num w:numId="25">
    <w:abstractNumId w:val="21"/>
  </w:num>
  <w:num w:numId="26">
    <w:abstractNumId w:val="4"/>
  </w:num>
  <w:num w:numId="27">
    <w:abstractNumId w:val="14"/>
  </w:num>
  <w:num w:numId="28">
    <w:abstractNumId w:val="38"/>
  </w:num>
  <w:num w:numId="29">
    <w:abstractNumId w:val="3"/>
  </w:num>
  <w:num w:numId="30">
    <w:abstractNumId w:val="22"/>
  </w:num>
  <w:num w:numId="31">
    <w:abstractNumId w:val="8"/>
  </w:num>
  <w:num w:numId="32">
    <w:abstractNumId w:val="0"/>
  </w:num>
  <w:num w:numId="33">
    <w:abstractNumId w:val="25"/>
  </w:num>
  <w:num w:numId="34">
    <w:abstractNumId w:val="26"/>
  </w:num>
  <w:num w:numId="35">
    <w:abstractNumId w:val="5"/>
  </w:num>
  <w:num w:numId="36">
    <w:abstractNumId w:val="28"/>
  </w:num>
  <w:num w:numId="37">
    <w:abstractNumId w:val="35"/>
  </w:num>
  <w:num w:numId="38">
    <w:abstractNumId w:val="15"/>
  </w:num>
  <w:num w:numId="39">
    <w:abstractNumId w:val="37"/>
  </w:num>
  <w:num w:numId="40">
    <w:abstractNumId w:val="1"/>
  </w:num>
  <w:num w:numId="41">
    <w:abstractNumId w:val="6"/>
  </w:num>
  <w:num w:numId="42">
    <w:abstractNumId w:val="2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vent Sırrı Selekoğlu">
    <w15:presenceInfo w15:providerId="AD" w15:userId="S-1-5-21-303817662-2908332080-4160778771-13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10486"/>
    <w:rsid w:val="00024816"/>
    <w:rsid w:val="00034800"/>
    <w:rsid w:val="00037B87"/>
    <w:rsid w:val="00045A39"/>
    <w:rsid w:val="000559D7"/>
    <w:rsid w:val="00056C17"/>
    <w:rsid w:val="00067065"/>
    <w:rsid w:val="00067A48"/>
    <w:rsid w:val="00070027"/>
    <w:rsid w:val="00072DD8"/>
    <w:rsid w:val="00074D99"/>
    <w:rsid w:val="00075715"/>
    <w:rsid w:val="000760BA"/>
    <w:rsid w:val="00093F4A"/>
    <w:rsid w:val="000B0E13"/>
    <w:rsid w:val="000C6AD1"/>
    <w:rsid w:val="000C77BC"/>
    <w:rsid w:val="000D1BD8"/>
    <w:rsid w:val="000E5FD8"/>
    <w:rsid w:val="000F4894"/>
    <w:rsid w:val="000F4C1B"/>
    <w:rsid w:val="000F6B5A"/>
    <w:rsid w:val="00112002"/>
    <w:rsid w:val="00132430"/>
    <w:rsid w:val="001407DF"/>
    <w:rsid w:val="001632D9"/>
    <w:rsid w:val="00166AE9"/>
    <w:rsid w:val="0018173A"/>
    <w:rsid w:val="00181F95"/>
    <w:rsid w:val="00182DAD"/>
    <w:rsid w:val="00187C72"/>
    <w:rsid w:val="001A143B"/>
    <w:rsid w:val="001A6C7D"/>
    <w:rsid w:val="001B2CCF"/>
    <w:rsid w:val="001B4780"/>
    <w:rsid w:val="001B5576"/>
    <w:rsid w:val="001B6F6B"/>
    <w:rsid w:val="001B7052"/>
    <w:rsid w:val="001C5ACB"/>
    <w:rsid w:val="001E1230"/>
    <w:rsid w:val="001F0774"/>
    <w:rsid w:val="001F7629"/>
    <w:rsid w:val="001F7BBD"/>
    <w:rsid w:val="00205B07"/>
    <w:rsid w:val="002063B5"/>
    <w:rsid w:val="00210E77"/>
    <w:rsid w:val="00217C93"/>
    <w:rsid w:val="00223A81"/>
    <w:rsid w:val="002268FC"/>
    <w:rsid w:val="00235D89"/>
    <w:rsid w:val="00242250"/>
    <w:rsid w:val="002653B3"/>
    <w:rsid w:val="002839D9"/>
    <w:rsid w:val="0029055A"/>
    <w:rsid w:val="00291619"/>
    <w:rsid w:val="002A2B78"/>
    <w:rsid w:val="002B14AA"/>
    <w:rsid w:val="002B5AB8"/>
    <w:rsid w:val="002B702B"/>
    <w:rsid w:val="002C691A"/>
    <w:rsid w:val="002D52F2"/>
    <w:rsid w:val="003036D9"/>
    <w:rsid w:val="003045FF"/>
    <w:rsid w:val="003064D5"/>
    <w:rsid w:val="00313180"/>
    <w:rsid w:val="003134F8"/>
    <w:rsid w:val="00334C81"/>
    <w:rsid w:val="00351583"/>
    <w:rsid w:val="0035406E"/>
    <w:rsid w:val="00357BDB"/>
    <w:rsid w:val="00370C5B"/>
    <w:rsid w:val="003839C3"/>
    <w:rsid w:val="00387951"/>
    <w:rsid w:val="0039272B"/>
    <w:rsid w:val="0039540C"/>
    <w:rsid w:val="003A3E6D"/>
    <w:rsid w:val="003B6537"/>
    <w:rsid w:val="003C6565"/>
    <w:rsid w:val="003C6C77"/>
    <w:rsid w:val="003D21AD"/>
    <w:rsid w:val="003D31A3"/>
    <w:rsid w:val="003E7E46"/>
    <w:rsid w:val="003F151C"/>
    <w:rsid w:val="003F57A2"/>
    <w:rsid w:val="0040039E"/>
    <w:rsid w:val="0040715D"/>
    <w:rsid w:val="00410DCB"/>
    <w:rsid w:val="00413A6A"/>
    <w:rsid w:val="0041728B"/>
    <w:rsid w:val="00417C7F"/>
    <w:rsid w:val="00422B85"/>
    <w:rsid w:val="0042348D"/>
    <w:rsid w:val="00442D5B"/>
    <w:rsid w:val="00467DE9"/>
    <w:rsid w:val="00487483"/>
    <w:rsid w:val="00487C15"/>
    <w:rsid w:val="00492392"/>
    <w:rsid w:val="00494823"/>
    <w:rsid w:val="004B1779"/>
    <w:rsid w:val="004B41DF"/>
    <w:rsid w:val="004E0D48"/>
    <w:rsid w:val="0050363A"/>
    <w:rsid w:val="00512A5E"/>
    <w:rsid w:val="005153D7"/>
    <w:rsid w:val="00516C31"/>
    <w:rsid w:val="00536725"/>
    <w:rsid w:val="00536E06"/>
    <w:rsid w:val="00567221"/>
    <w:rsid w:val="0057772E"/>
    <w:rsid w:val="0059371C"/>
    <w:rsid w:val="00594715"/>
    <w:rsid w:val="005A098E"/>
    <w:rsid w:val="005A0E96"/>
    <w:rsid w:val="005C0DC6"/>
    <w:rsid w:val="005C11F7"/>
    <w:rsid w:val="005E57E2"/>
    <w:rsid w:val="005F68E7"/>
    <w:rsid w:val="00602390"/>
    <w:rsid w:val="006044ED"/>
    <w:rsid w:val="006065FA"/>
    <w:rsid w:val="00606996"/>
    <w:rsid w:val="00620269"/>
    <w:rsid w:val="006313BC"/>
    <w:rsid w:val="00631A80"/>
    <w:rsid w:val="00632173"/>
    <w:rsid w:val="00633064"/>
    <w:rsid w:val="0063468D"/>
    <w:rsid w:val="006A2FF9"/>
    <w:rsid w:val="006A7850"/>
    <w:rsid w:val="006C571C"/>
    <w:rsid w:val="006D371F"/>
    <w:rsid w:val="006D7E79"/>
    <w:rsid w:val="006E2DD2"/>
    <w:rsid w:val="006F6471"/>
    <w:rsid w:val="00706AAB"/>
    <w:rsid w:val="00743E4D"/>
    <w:rsid w:val="007451BD"/>
    <w:rsid w:val="00750C77"/>
    <w:rsid w:val="00755A59"/>
    <w:rsid w:val="007616DD"/>
    <w:rsid w:val="00770B3F"/>
    <w:rsid w:val="00771BE4"/>
    <w:rsid w:val="00776F96"/>
    <w:rsid w:val="00783445"/>
    <w:rsid w:val="00790BB1"/>
    <w:rsid w:val="00794B97"/>
    <w:rsid w:val="00796831"/>
    <w:rsid w:val="007A2F15"/>
    <w:rsid w:val="007A6AC1"/>
    <w:rsid w:val="007B0563"/>
    <w:rsid w:val="007C6717"/>
    <w:rsid w:val="007D22D3"/>
    <w:rsid w:val="007E175A"/>
    <w:rsid w:val="007E4662"/>
    <w:rsid w:val="007E5D41"/>
    <w:rsid w:val="007E6BC9"/>
    <w:rsid w:val="007F2C62"/>
    <w:rsid w:val="00800994"/>
    <w:rsid w:val="0083082D"/>
    <w:rsid w:val="0084140C"/>
    <w:rsid w:val="00853FE1"/>
    <w:rsid w:val="00855766"/>
    <w:rsid w:val="00865B2C"/>
    <w:rsid w:val="00871AA1"/>
    <w:rsid w:val="00873CE7"/>
    <w:rsid w:val="0089290B"/>
    <w:rsid w:val="008C628A"/>
    <w:rsid w:val="008D3972"/>
    <w:rsid w:val="008E39C8"/>
    <w:rsid w:val="008F3788"/>
    <w:rsid w:val="0090237E"/>
    <w:rsid w:val="009175C5"/>
    <w:rsid w:val="00923543"/>
    <w:rsid w:val="00942683"/>
    <w:rsid w:val="00952896"/>
    <w:rsid w:val="00957DA3"/>
    <w:rsid w:val="00972997"/>
    <w:rsid w:val="00983D9F"/>
    <w:rsid w:val="009850C6"/>
    <w:rsid w:val="00996090"/>
    <w:rsid w:val="009A2ED3"/>
    <w:rsid w:val="009A3656"/>
    <w:rsid w:val="009C25DD"/>
    <w:rsid w:val="009C3178"/>
    <w:rsid w:val="009C761C"/>
    <w:rsid w:val="00A0396F"/>
    <w:rsid w:val="00A134CC"/>
    <w:rsid w:val="00A2436E"/>
    <w:rsid w:val="00A65856"/>
    <w:rsid w:val="00A7294A"/>
    <w:rsid w:val="00A83DAB"/>
    <w:rsid w:val="00A8620C"/>
    <w:rsid w:val="00A9452E"/>
    <w:rsid w:val="00A96AE3"/>
    <w:rsid w:val="00AA1E05"/>
    <w:rsid w:val="00AA5834"/>
    <w:rsid w:val="00AB233D"/>
    <w:rsid w:val="00AC1D1D"/>
    <w:rsid w:val="00AD14CD"/>
    <w:rsid w:val="00AD3D6B"/>
    <w:rsid w:val="00AD69A9"/>
    <w:rsid w:val="00AE1572"/>
    <w:rsid w:val="00AF1650"/>
    <w:rsid w:val="00B01E1C"/>
    <w:rsid w:val="00B055C5"/>
    <w:rsid w:val="00B2276D"/>
    <w:rsid w:val="00B457F6"/>
    <w:rsid w:val="00B56B26"/>
    <w:rsid w:val="00B70905"/>
    <w:rsid w:val="00B8002B"/>
    <w:rsid w:val="00B80CB7"/>
    <w:rsid w:val="00B95A6C"/>
    <w:rsid w:val="00BA02FB"/>
    <w:rsid w:val="00BC024B"/>
    <w:rsid w:val="00BC4F43"/>
    <w:rsid w:val="00BE5EF2"/>
    <w:rsid w:val="00BE7467"/>
    <w:rsid w:val="00BF3E87"/>
    <w:rsid w:val="00BF58B6"/>
    <w:rsid w:val="00BF6574"/>
    <w:rsid w:val="00C0000A"/>
    <w:rsid w:val="00C02A99"/>
    <w:rsid w:val="00C1524B"/>
    <w:rsid w:val="00C2110B"/>
    <w:rsid w:val="00C24068"/>
    <w:rsid w:val="00C31978"/>
    <w:rsid w:val="00C32490"/>
    <w:rsid w:val="00C344F6"/>
    <w:rsid w:val="00C43067"/>
    <w:rsid w:val="00C47207"/>
    <w:rsid w:val="00C52FBD"/>
    <w:rsid w:val="00C55B22"/>
    <w:rsid w:val="00C5763F"/>
    <w:rsid w:val="00C97894"/>
    <w:rsid w:val="00CA1E97"/>
    <w:rsid w:val="00CA4422"/>
    <w:rsid w:val="00CA48BB"/>
    <w:rsid w:val="00CF7E42"/>
    <w:rsid w:val="00D036CD"/>
    <w:rsid w:val="00D122E0"/>
    <w:rsid w:val="00D332B7"/>
    <w:rsid w:val="00D34D43"/>
    <w:rsid w:val="00D63AD4"/>
    <w:rsid w:val="00D667A5"/>
    <w:rsid w:val="00D73330"/>
    <w:rsid w:val="00D85DD3"/>
    <w:rsid w:val="00D9622D"/>
    <w:rsid w:val="00DA7373"/>
    <w:rsid w:val="00DC53CB"/>
    <w:rsid w:val="00DD47B1"/>
    <w:rsid w:val="00DE0912"/>
    <w:rsid w:val="00DF41CB"/>
    <w:rsid w:val="00E07CB1"/>
    <w:rsid w:val="00E10440"/>
    <w:rsid w:val="00E1646D"/>
    <w:rsid w:val="00E165B8"/>
    <w:rsid w:val="00E359B2"/>
    <w:rsid w:val="00E419E7"/>
    <w:rsid w:val="00E53056"/>
    <w:rsid w:val="00E63479"/>
    <w:rsid w:val="00E82B9C"/>
    <w:rsid w:val="00E8544B"/>
    <w:rsid w:val="00E95142"/>
    <w:rsid w:val="00E97359"/>
    <w:rsid w:val="00EA765F"/>
    <w:rsid w:val="00EB231E"/>
    <w:rsid w:val="00EB4165"/>
    <w:rsid w:val="00EB4F55"/>
    <w:rsid w:val="00EC27CC"/>
    <w:rsid w:val="00ED234F"/>
    <w:rsid w:val="00EE15F7"/>
    <w:rsid w:val="00EE280B"/>
    <w:rsid w:val="00EE2E9C"/>
    <w:rsid w:val="00EF0C99"/>
    <w:rsid w:val="00EF2065"/>
    <w:rsid w:val="00EF7A4D"/>
    <w:rsid w:val="00F01579"/>
    <w:rsid w:val="00F0192C"/>
    <w:rsid w:val="00F112CD"/>
    <w:rsid w:val="00F13498"/>
    <w:rsid w:val="00FA619F"/>
    <w:rsid w:val="00FA772E"/>
    <w:rsid w:val="00FB283F"/>
    <w:rsid w:val="00FD353E"/>
    <w:rsid w:val="00FD3B65"/>
    <w:rsid w:val="00FD633F"/>
    <w:rsid w:val="00FE2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34800"/>
    <w:pPr>
      <w:spacing w:before="100" w:beforeAutospacing="1" w:after="100" w:afterAutospacing="1"/>
    </w:pPr>
  </w:style>
  <w:style w:type="paragraph" w:customStyle="1" w:styleId="listeparagraf1">
    <w:name w:val="listeparagraf1"/>
    <w:basedOn w:val="Normal"/>
    <w:rsid w:val="00034800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0348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A619F"/>
  </w:style>
  <w:style w:type="paragraph" w:customStyle="1" w:styleId="Normal3">
    <w:name w:val="Normal3"/>
    <w:basedOn w:val="Normal"/>
    <w:rsid w:val="00E359B2"/>
    <w:pPr>
      <w:keepLines/>
      <w:suppressAutoHyphens/>
      <w:spacing w:after="120" w:line="360" w:lineRule="exact"/>
      <w:ind w:left="851"/>
      <w:jc w:val="both"/>
    </w:pPr>
    <w:rPr>
      <w:rFonts w:ascii="Arial" w:hAnsi="Arial"/>
      <w:sz w:val="22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B65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B65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010486"/>
    <w:pPr>
      <w:widowControl w:val="0"/>
      <w:ind w:left="116"/>
    </w:pPr>
    <w:rPr>
      <w:rFonts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10486"/>
    <w:rPr>
      <w:rFonts w:ascii="Times New Roman" w:eastAsia="Times New Roman" w:hAnsi="Times New Roman"/>
      <w:sz w:val="24"/>
      <w:szCs w:val="24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E0D4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E0D4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E0D4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E0D4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E0D4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ListeParagraf10">
    <w:name w:val="Liste Paragraf1"/>
    <w:basedOn w:val="Normal"/>
    <w:rsid w:val="008D3972"/>
    <w:pPr>
      <w:ind w:left="720" w:firstLine="709"/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131</cp:revision>
  <dcterms:created xsi:type="dcterms:W3CDTF">2015-12-28T10:46:00Z</dcterms:created>
  <dcterms:modified xsi:type="dcterms:W3CDTF">2016-01-18T17:38:00Z</dcterms:modified>
</cp:coreProperties>
</file>